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D407" w14:textId="77777777" w:rsidR="008954DB" w:rsidRDefault="008954DB" w:rsidP="008954DB">
      <w:pPr>
        <w:tabs>
          <w:tab w:val="left" w:pos="6510"/>
        </w:tabs>
        <w:rPr>
          <w:rFonts w:hint="eastAsia"/>
        </w:rPr>
      </w:pPr>
    </w:p>
    <w:p w14:paraId="112AACF4" w14:textId="54D782EE" w:rsidR="008954DB" w:rsidRDefault="004F26FD" w:rsidP="008954DB">
      <w:pPr>
        <w:tabs>
          <w:tab w:val="left" w:pos="6510"/>
        </w:tabs>
        <w:rPr>
          <w:rFonts w:hint="eastAsia"/>
        </w:rPr>
      </w:pPr>
      <w:r>
        <w:rPr>
          <w:rFonts w:hint="eastAsia"/>
        </w:rPr>
        <w:t>查看全部申请：申请我的/我申请的</w:t>
      </w:r>
      <w:r w:rsidR="008954DB">
        <w:rPr>
          <w:rFonts w:hint="eastAsia"/>
        </w:rPr>
        <w:t xml:space="preserve">                       我的好友</w:t>
      </w:r>
    </w:p>
    <w:p w14:paraId="3796604F" w14:textId="232D5C7B" w:rsidR="004F26FD" w:rsidRDefault="004F26FD" w:rsidP="008954DB">
      <w:pPr>
        <w:tabs>
          <w:tab w:val="left" w:pos="6510"/>
        </w:tabs>
      </w:pPr>
      <w:r>
        <w:tab/>
      </w:r>
    </w:p>
    <w:p w14:paraId="51D62FF2" w14:textId="792B1561" w:rsidR="004F26FD" w:rsidRDefault="004F26FD">
      <w:r>
        <w:rPr>
          <w:rFonts w:hint="eastAsia"/>
        </w:rPr>
        <w:t xml:space="preserve">全部     </w:t>
      </w:r>
      <w:r w:rsidR="00DF12C4">
        <w:rPr>
          <w:rFonts w:hint="eastAsia"/>
        </w:rPr>
        <w:t xml:space="preserve">   </w:t>
      </w:r>
      <w:r>
        <w:rPr>
          <w:rFonts w:hint="eastAsia"/>
        </w:rPr>
        <w:t xml:space="preserve">等待回复        系统通知  </w:t>
      </w:r>
      <w:r w:rsidR="00DF12C4">
        <w:rPr>
          <w:rFonts w:hint="eastAsia"/>
        </w:rPr>
        <w:t xml:space="preserve">  </w:t>
      </w:r>
      <w:r>
        <w:rPr>
          <w:rFonts w:hint="eastAsia"/>
        </w:rPr>
        <w:t xml:space="preserve">   回收站</w:t>
      </w:r>
    </w:p>
    <w:p w14:paraId="3AAFB91C" w14:textId="7A7D28B3" w:rsidR="004F26FD" w:rsidRDefault="004F26FD">
      <w:r>
        <w:rPr>
          <w:rFonts w:hint="eastAsia"/>
        </w:rPr>
        <w:t>消息</w:t>
      </w:r>
    </w:p>
    <w:p w14:paraId="4E4C855A" w14:textId="5BE9A704" w:rsidR="004F26FD" w:rsidRDefault="004F26FD">
      <w:r>
        <w:rPr>
          <w:rFonts w:hint="eastAsia"/>
        </w:rPr>
        <w:t>消息</w:t>
      </w:r>
    </w:p>
    <w:p w14:paraId="35808A3E" w14:textId="24B8D1BA" w:rsidR="004F26FD" w:rsidRDefault="004F26FD">
      <w:r>
        <w:rPr>
          <w:rFonts w:hint="eastAsia"/>
        </w:rPr>
        <w:t>消息</w:t>
      </w:r>
    </w:p>
    <w:sectPr w:rsidR="004F2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FD"/>
    <w:rsid w:val="004F26FD"/>
    <w:rsid w:val="008954DB"/>
    <w:rsid w:val="00946C11"/>
    <w:rsid w:val="00DF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9531AC"/>
  <w15:chartTrackingRefBased/>
  <w15:docId w15:val="{007EC34C-65FE-1943-862F-FD72FE22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26F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2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26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6F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26F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26F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26F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26F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26F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6F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F2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F2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F26F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F26F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F26F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F26F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F26F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F26F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F26F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F2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26F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F26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2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F26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26F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26F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2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F26F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F26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laiming luo</dc:creator>
  <cp:keywords/>
  <dc:description/>
  <cp:lastModifiedBy>laiming luo</cp:lastModifiedBy>
  <cp:revision>3</cp:revision>
  <dcterms:created xsi:type="dcterms:W3CDTF">2026-06-21T06:53:00Z</dcterms:created>
  <dcterms:modified xsi:type="dcterms:W3CDTF">2026-06-22T05:49:00Z</dcterms:modified>
</cp:coreProperties>
</file>