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9701D" w14:textId="4EAF6E91" w:rsidR="00580B20" w:rsidRDefault="00AE2805" w:rsidP="00AE2805">
      <w:r>
        <w:rPr>
          <w:rFonts w:hint="eastAsia"/>
        </w:rPr>
        <w:t>招标项目名称：</w:t>
      </w:r>
    </w:p>
    <w:p w14:paraId="38468C52" w14:textId="3D78A471" w:rsidR="00AE2805" w:rsidRDefault="00AE2805" w:rsidP="00AE2805">
      <w:r>
        <w:rPr>
          <w:rFonts w:hint="eastAsia"/>
        </w:rPr>
        <w:t>招标内容：</w:t>
      </w:r>
    </w:p>
    <w:p w14:paraId="103E56DC" w14:textId="4644BAA5" w:rsidR="00AE2805" w:rsidRDefault="00AE2805" w:rsidP="00AE2805">
      <w:r>
        <w:rPr>
          <w:rFonts w:hint="eastAsia"/>
        </w:rPr>
        <w:t>招标要求：</w:t>
      </w:r>
    </w:p>
    <w:p w14:paraId="38D49362" w14:textId="7AEC55A8" w:rsidR="00AE2805" w:rsidRDefault="00AE2805" w:rsidP="00AE2805">
      <w:r>
        <w:rPr>
          <w:rFonts w:hint="eastAsia"/>
        </w:rPr>
        <w:t>数量：</w:t>
      </w:r>
    </w:p>
    <w:p w14:paraId="089C2BE2" w14:textId="32B9E273" w:rsidR="00AE2805" w:rsidRDefault="00AE2805" w:rsidP="00AE2805">
      <w:r>
        <w:rPr>
          <w:rFonts w:hint="eastAsia"/>
        </w:rPr>
        <w:t>资质：</w:t>
      </w:r>
    </w:p>
    <w:p w14:paraId="6106F860" w14:textId="30E2907A" w:rsidR="00AE2805" w:rsidRDefault="00AE2805" w:rsidP="00AE2805">
      <w:pPr>
        <w:rPr>
          <w:rFonts w:hint="eastAsia"/>
        </w:rPr>
      </w:pPr>
      <w:r>
        <w:rPr>
          <w:rFonts w:hint="eastAsia"/>
        </w:rPr>
        <w:t>开标时间：</w:t>
      </w:r>
    </w:p>
    <w:p w14:paraId="157BE5EF" w14:textId="77777777" w:rsidR="00AE2805" w:rsidRPr="00580B20" w:rsidRDefault="00AE2805" w:rsidP="00AE2805">
      <w:pPr>
        <w:rPr>
          <w:rFonts w:hint="eastAsia"/>
        </w:rPr>
      </w:pPr>
    </w:p>
    <w:sectPr w:rsidR="00AE2805" w:rsidRPr="00580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2508B"/>
    <w:multiLevelType w:val="hybridMultilevel"/>
    <w:tmpl w:val="8A66DD02"/>
    <w:lvl w:ilvl="0" w:tplc="2D8C99B6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7926951"/>
    <w:multiLevelType w:val="hybridMultilevel"/>
    <w:tmpl w:val="EF1C84C2"/>
    <w:lvl w:ilvl="0" w:tplc="3140B2AC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25523876">
    <w:abstractNumId w:val="0"/>
  </w:num>
  <w:num w:numId="2" w16cid:durableId="2121100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B20"/>
    <w:rsid w:val="00046BA0"/>
    <w:rsid w:val="000C5B8D"/>
    <w:rsid w:val="001340E1"/>
    <w:rsid w:val="004936A7"/>
    <w:rsid w:val="004B392E"/>
    <w:rsid w:val="004F36C9"/>
    <w:rsid w:val="00580B20"/>
    <w:rsid w:val="00651E5B"/>
    <w:rsid w:val="007B2769"/>
    <w:rsid w:val="008622EB"/>
    <w:rsid w:val="00946C11"/>
    <w:rsid w:val="00AB1C1B"/>
    <w:rsid w:val="00AE2805"/>
    <w:rsid w:val="00B51586"/>
    <w:rsid w:val="00C43EB7"/>
    <w:rsid w:val="00E45D1B"/>
    <w:rsid w:val="00F17264"/>
    <w:rsid w:val="00F4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D29814"/>
  <w15:chartTrackingRefBased/>
  <w15:docId w15:val="{9CC9B845-F5CD-D349-9576-F4E56A94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0B2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B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B2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B2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B2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B2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B2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B2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B2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0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0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0B2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0B2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80B2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0B2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0B2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0B2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0B2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0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B2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0B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0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0B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0B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0B2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0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0B2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0B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laiming luo</dc:creator>
  <cp:keywords/>
  <dc:description/>
  <cp:lastModifiedBy>laiming luo</cp:lastModifiedBy>
  <cp:revision>3</cp:revision>
  <dcterms:created xsi:type="dcterms:W3CDTF">2026-06-21T07:12:00Z</dcterms:created>
  <dcterms:modified xsi:type="dcterms:W3CDTF">2026-06-21T07:24:00Z</dcterms:modified>
</cp:coreProperties>
</file>