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701D" w14:textId="32C76F3B" w:rsidR="00580B20" w:rsidRDefault="00FE765E" w:rsidP="00AE2805">
      <w:r>
        <w:rPr>
          <w:rFonts w:hint="eastAsia"/>
          <w:lang w:val="en-GB"/>
        </w:rPr>
        <w:t>招标</w:t>
      </w:r>
      <w:r w:rsidR="00AE2805">
        <w:rPr>
          <w:rFonts w:hint="eastAsia"/>
        </w:rPr>
        <w:t>项目名称：</w:t>
      </w:r>
    </w:p>
    <w:p w14:paraId="38468C52" w14:textId="1F220E41" w:rsidR="00AE2805" w:rsidRDefault="00FE765E" w:rsidP="00AE2805">
      <w:pPr>
        <w:rPr>
          <w:lang w:val="en-GB"/>
        </w:rPr>
      </w:pPr>
      <w:r>
        <w:rPr>
          <w:rFonts w:hint="eastAsia"/>
        </w:rPr>
        <w:t>采购产品名称</w:t>
      </w:r>
      <w:r w:rsidR="00AE2805">
        <w:rPr>
          <w:rFonts w:hint="eastAsia"/>
        </w:rPr>
        <w:t>：</w:t>
      </w:r>
    </w:p>
    <w:p w14:paraId="3C2323C3" w14:textId="43BB03E9" w:rsidR="00E25BEE" w:rsidRPr="00E25BEE" w:rsidRDefault="00E25BEE" w:rsidP="00AE2805">
      <w:pPr>
        <w:rPr>
          <w:rFonts w:hint="eastAsia"/>
          <w:lang w:val="en-GB"/>
        </w:rPr>
      </w:pPr>
      <w:r>
        <w:rPr>
          <w:rFonts w:hint="eastAsia"/>
          <w:lang w:val="en-GB"/>
        </w:rPr>
        <w:t>采购产品图片：</w:t>
      </w:r>
    </w:p>
    <w:p w14:paraId="069ACB3B" w14:textId="62FB432F" w:rsidR="00FE765E" w:rsidRDefault="00FE765E" w:rsidP="00AE2805">
      <w:r>
        <w:rPr>
          <w:rFonts w:hint="eastAsia"/>
        </w:rPr>
        <w:t>采购产品要求：</w:t>
      </w:r>
    </w:p>
    <w:p w14:paraId="725EE5A9" w14:textId="5C067502" w:rsidR="00FE765E" w:rsidRDefault="00FE765E" w:rsidP="00AE2805">
      <w:r>
        <w:rPr>
          <w:rFonts w:hint="eastAsia"/>
        </w:rPr>
        <w:t>采购数量：</w:t>
      </w:r>
    </w:p>
    <w:p w14:paraId="1A8A4B7A" w14:textId="0C4AB279" w:rsidR="00FE765E" w:rsidRDefault="00FE765E" w:rsidP="00AE2805">
      <w:r>
        <w:rPr>
          <w:rFonts w:hint="eastAsia"/>
        </w:rPr>
        <w:t>采购限价：</w:t>
      </w:r>
    </w:p>
    <w:p w14:paraId="103E56DC" w14:textId="00067B2A" w:rsidR="00AE2805" w:rsidRDefault="00FE765E" w:rsidP="00AE2805">
      <w:r>
        <w:rPr>
          <w:rFonts w:hint="eastAsia"/>
        </w:rPr>
        <w:t>供应商</w:t>
      </w:r>
      <w:r w:rsidR="00AE2805">
        <w:rPr>
          <w:rFonts w:hint="eastAsia"/>
        </w:rPr>
        <w:t>要求：</w:t>
      </w:r>
    </w:p>
    <w:p w14:paraId="089C2BE2" w14:textId="363A6F22" w:rsidR="00AE2805" w:rsidRDefault="00FE765E" w:rsidP="00AE2805">
      <w:pPr>
        <w:rPr>
          <w:lang w:val="en-GB"/>
        </w:rPr>
      </w:pPr>
      <w:r>
        <w:rPr>
          <w:rFonts w:hint="eastAsia"/>
        </w:rPr>
        <w:t>供应商</w:t>
      </w:r>
      <w:r w:rsidR="00AE2805">
        <w:rPr>
          <w:rFonts w:hint="eastAsia"/>
        </w:rPr>
        <w:t>资质：</w:t>
      </w:r>
    </w:p>
    <w:p w14:paraId="5BC19955" w14:textId="688E9BD9" w:rsidR="00D50178" w:rsidRPr="00D50178" w:rsidRDefault="00D50178" w:rsidP="00AE2805">
      <w:pPr>
        <w:rPr>
          <w:lang w:val="en-GB"/>
        </w:rPr>
      </w:pPr>
      <w:r>
        <w:rPr>
          <w:rFonts w:hint="eastAsia"/>
          <w:lang w:val="en-GB"/>
        </w:rPr>
        <w:t>资质审查：资质前审</w:t>
      </w:r>
    </w:p>
    <w:p w14:paraId="257A6CB4" w14:textId="0B2FBF1B" w:rsidR="001F04F0" w:rsidRDefault="001F04F0" w:rsidP="00AE2805">
      <w:r>
        <w:rPr>
          <w:rFonts w:hint="eastAsia"/>
        </w:rPr>
        <w:t>截止投标时间：</w:t>
      </w:r>
    </w:p>
    <w:p w14:paraId="6106F860" w14:textId="30E2907A" w:rsidR="00AE2805" w:rsidRDefault="00AE2805" w:rsidP="00AE2805">
      <w:r>
        <w:rPr>
          <w:rFonts w:hint="eastAsia"/>
        </w:rPr>
        <w:t>开标时间：</w:t>
      </w:r>
    </w:p>
    <w:p w14:paraId="5769CE80" w14:textId="0D875433" w:rsidR="00827D59" w:rsidRDefault="00827D59" w:rsidP="00AE2805">
      <w:r>
        <w:rPr>
          <w:rFonts w:hint="eastAsia"/>
        </w:rPr>
        <w:t>开标地点：</w:t>
      </w:r>
    </w:p>
    <w:p w14:paraId="215DEE1D" w14:textId="2B849472" w:rsidR="00D50178" w:rsidRPr="00D50178" w:rsidRDefault="00827D59" w:rsidP="00AE2805">
      <w:pPr>
        <w:rPr>
          <w:lang w:val="en-GB"/>
        </w:rPr>
      </w:pPr>
      <w:r>
        <w:rPr>
          <w:rFonts w:hint="eastAsia"/>
        </w:rPr>
        <w:t>开标方式：线上开标</w:t>
      </w:r>
    </w:p>
    <w:p w14:paraId="58E56809" w14:textId="4EDCF9E2" w:rsidR="0004457F" w:rsidRDefault="0004457F" w:rsidP="00AE2805">
      <w:r>
        <w:rPr>
          <w:rFonts w:hint="eastAsia"/>
        </w:rPr>
        <w:t xml:space="preserve">  </w:t>
      </w:r>
    </w:p>
    <w:p w14:paraId="25827A07" w14:textId="5870B772" w:rsidR="00FE765E" w:rsidRPr="005F6805" w:rsidRDefault="00FE765E" w:rsidP="00AE2805">
      <w:pPr>
        <w:rPr>
          <w:lang w:val="en-GB"/>
        </w:rPr>
      </w:pPr>
      <w:r>
        <w:rPr>
          <w:rFonts w:hint="eastAsia"/>
        </w:rPr>
        <w:t xml:space="preserve">                   </w:t>
      </w:r>
      <w:r w:rsidR="008D117B">
        <w:rPr>
          <w:rFonts w:hint="eastAsia"/>
        </w:rPr>
        <w:t xml:space="preserve">  </w:t>
      </w:r>
      <w:r w:rsidR="00A052FF">
        <w:rPr>
          <w:rFonts w:hint="eastAsia"/>
        </w:rPr>
        <w:t xml:space="preserve"> </w:t>
      </w:r>
      <w:r w:rsidR="008D117B">
        <w:rPr>
          <w:rFonts w:hint="eastAsia"/>
        </w:rPr>
        <w:t xml:space="preserve"> </w:t>
      </w:r>
      <w:r w:rsidR="0074446F">
        <w:rPr>
          <w:rFonts w:hint="eastAsia"/>
        </w:rPr>
        <w:t>发</w:t>
      </w:r>
      <w:r w:rsidR="005F6805">
        <w:rPr>
          <w:rFonts w:hint="eastAsia"/>
        </w:rPr>
        <w:t>布给供应商</w:t>
      </w:r>
    </w:p>
    <w:p w14:paraId="332595AB" w14:textId="77777777" w:rsidR="00FE765E" w:rsidRDefault="00FE765E" w:rsidP="00AE2805"/>
    <w:p w14:paraId="157BE5EF" w14:textId="77777777" w:rsidR="00AE2805" w:rsidRPr="00580B20" w:rsidRDefault="00AE2805" w:rsidP="00AE2805"/>
    <w:sectPr w:rsidR="00AE2805" w:rsidRPr="00580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2508B"/>
    <w:multiLevelType w:val="hybridMultilevel"/>
    <w:tmpl w:val="8A66DD02"/>
    <w:lvl w:ilvl="0" w:tplc="2D8C99B6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7926951"/>
    <w:multiLevelType w:val="hybridMultilevel"/>
    <w:tmpl w:val="EF1C84C2"/>
    <w:lvl w:ilvl="0" w:tplc="3140B2AC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25523876">
    <w:abstractNumId w:val="0"/>
  </w:num>
  <w:num w:numId="2" w16cid:durableId="2121100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20"/>
    <w:rsid w:val="0004457F"/>
    <w:rsid w:val="00046BA0"/>
    <w:rsid w:val="000C5B8D"/>
    <w:rsid w:val="001340E1"/>
    <w:rsid w:val="001F04F0"/>
    <w:rsid w:val="004936A7"/>
    <w:rsid w:val="004B392E"/>
    <w:rsid w:val="004F36C9"/>
    <w:rsid w:val="00580B20"/>
    <w:rsid w:val="005F6805"/>
    <w:rsid w:val="00651E5B"/>
    <w:rsid w:val="0074446F"/>
    <w:rsid w:val="007B2769"/>
    <w:rsid w:val="00827D59"/>
    <w:rsid w:val="008622EB"/>
    <w:rsid w:val="008D117B"/>
    <w:rsid w:val="00946C11"/>
    <w:rsid w:val="00A052FF"/>
    <w:rsid w:val="00AB1C1B"/>
    <w:rsid w:val="00AE2805"/>
    <w:rsid w:val="00B51586"/>
    <w:rsid w:val="00C43EB7"/>
    <w:rsid w:val="00D50178"/>
    <w:rsid w:val="00E25BEE"/>
    <w:rsid w:val="00E45D1B"/>
    <w:rsid w:val="00F17264"/>
    <w:rsid w:val="00F45EBC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29814"/>
  <w15:chartTrackingRefBased/>
  <w15:docId w15:val="{9CC9B845-F5CD-D349-9576-F4E56A941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0B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B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B2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B2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B2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B2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B2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B2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0B2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0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0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0B2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0B2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80B2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0B2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0B2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0B2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0B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0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B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0B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0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0B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0B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0B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0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0B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0B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laiming luo</dc:creator>
  <cp:keywords/>
  <dc:description/>
  <cp:lastModifiedBy>laiming luo</cp:lastModifiedBy>
  <cp:revision>13</cp:revision>
  <dcterms:created xsi:type="dcterms:W3CDTF">2026-06-21T07:12:00Z</dcterms:created>
  <dcterms:modified xsi:type="dcterms:W3CDTF">2026-07-10T02:44:00Z</dcterms:modified>
</cp:coreProperties>
</file>